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B" w:rsidRPr="0028295B" w:rsidRDefault="00283E95" w:rsidP="00283E95">
      <w:r w:rsidRPr="00283E95">
        <w:rPr>
          <w:sz w:val="24"/>
          <w:szCs w:val="24"/>
        </w:rPr>
        <w:t>Packa i mjuk väska</w:t>
      </w:r>
      <w:r>
        <w:t xml:space="preserve"> </w:t>
      </w:r>
      <w:r>
        <w:br/>
        <w:t xml:space="preserve"> - </w:t>
      </w:r>
      <w:r w:rsidR="0028295B">
        <w:t>Inte i</w:t>
      </w:r>
      <w:r w:rsidR="0028295B" w:rsidRPr="00752340">
        <w:t xml:space="preserve"> ryggsäck</w:t>
      </w:r>
      <w:r w:rsidR="0028295B">
        <w:t xml:space="preserve"> – Svårt </w:t>
      </w:r>
      <w:r>
        <w:t>att hålla ordning i</w:t>
      </w:r>
      <w:r w:rsidR="0028295B">
        <w:br/>
      </w:r>
      <w:r>
        <w:t xml:space="preserve"> - </w:t>
      </w:r>
      <w:r w:rsidR="0028295B">
        <w:t>Inte i</w:t>
      </w:r>
      <w:r w:rsidR="0028295B" w:rsidRPr="00752340">
        <w:t xml:space="preserve"> resväska</w:t>
      </w:r>
      <w:r w:rsidR="0028295B">
        <w:t xml:space="preserve"> – är svår att få plats med i tält</w:t>
      </w:r>
    </w:p>
    <w:p w:rsidR="0028295B" w:rsidRPr="00752340" w:rsidRDefault="0028295B" w:rsidP="0028295B">
      <w:r w:rsidRPr="00752340">
        <w:t>Sovsäck</w:t>
      </w:r>
    </w:p>
    <w:p w:rsidR="0028295B" w:rsidRPr="00752340" w:rsidRDefault="00283E95" w:rsidP="0028295B">
      <w:r>
        <w:t xml:space="preserve">Liggunderlag (Inte </w:t>
      </w:r>
      <w:r w:rsidR="0028295B" w:rsidRPr="00752340">
        <w:t>luftmadrass</w:t>
      </w:r>
      <w:r>
        <w:t>, de går inte lägga omlott i runda tält</w:t>
      </w:r>
      <w:r w:rsidR="0028295B" w:rsidRPr="00752340">
        <w:t>)</w:t>
      </w:r>
    </w:p>
    <w:p w:rsidR="0028295B" w:rsidRDefault="0028295B" w:rsidP="0028295B">
      <w:r w:rsidRPr="00752340">
        <w:t>Kudde</w:t>
      </w:r>
    </w:p>
    <w:p w:rsidR="00283E95" w:rsidRDefault="00283E95" w:rsidP="0028295B">
      <w:r>
        <w:t>Extra filt</w:t>
      </w:r>
    </w:p>
    <w:p w:rsidR="00283E95" w:rsidRPr="00752340" w:rsidRDefault="00283E95" w:rsidP="00283E95">
      <w:r w:rsidRPr="00752340">
        <w:t>UV-scoutskjorta</w:t>
      </w:r>
    </w:p>
    <w:p w:rsidR="0028295B" w:rsidRPr="00752340" w:rsidRDefault="0028295B" w:rsidP="0028295B">
      <w:r w:rsidRPr="00752340">
        <w:t>Extra skor</w:t>
      </w:r>
    </w:p>
    <w:p w:rsidR="0028295B" w:rsidRPr="00752340" w:rsidRDefault="0028295B" w:rsidP="0028295B">
      <w:r w:rsidRPr="00752340">
        <w:t xml:space="preserve">Stövlar </w:t>
      </w:r>
    </w:p>
    <w:p w:rsidR="0028295B" w:rsidRPr="00752340" w:rsidRDefault="0028295B" w:rsidP="0028295B">
      <w:r w:rsidRPr="00752340">
        <w:t>Regnkläder</w:t>
      </w:r>
    </w:p>
    <w:p w:rsidR="0028295B" w:rsidRDefault="0028295B" w:rsidP="0028295B">
      <w:r w:rsidRPr="00752340">
        <w:t xml:space="preserve">Varma kläder </w:t>
      </w:r>
    </w:p>
    <w:p w:rsidR="00283E95" w:rsidRPr="00752340" w:rsidRDefault="00283E95" w:rsidP="0028295B">
      <w:r>
        <w:t>Varma nattkläder</w:t>
      </w:r>
    </w:p>
    <w:p w:rsidR="0028295B" w:rsidRPr="00752340" w:rsidRDefault="0028295B" w:rsidP="0028295B">
      <w:r w:rsidRPr="00752340">
        <w:t xml:space="preserve">Mössa </w:t>
      </w:r>
      <w:r w:rsidR="00283E95">
        <w:t xml:space="preserve">&amp; </w:t>
      </w:r>
      <w:r w:rsidRPr="00752340">
        <w:t>Vantar</w:t>
      </w:r>
    </w:p>
    <w:p w:rsidR="0028295B" w:rsidRPr="00752340" w:rsidRDefault="0028295B" w:rsidP="0028295B">
      <w:r w:rsidRPr="00752340">
        <w:t>Badkläder + badskor + badhandduk</w:t>
      </w:r>
    </w:p>
    <w:p w:rsidR="0028295B" w:rsidRPr="00752340" w:rsidRDefault="0028295B" w:rsidP="0028295B">
      <w:r w:rsidRPr="00752340">
        <w:t>Idrottskläder</w:t>
      </w:r>
    </w:p>
    <w:p w:rsidR="00451A2A" w:rsidRDefault="0028295B" w:rsidP="00451A2A">
      <w:r w:rsidRPr="00752340">
        <w:t xml:space="preserve">Vattenflaska </w:t>
      </w:r>
    </w:p>
    <w:p w:rsidR="00283E95" w:rsidRDefault="00451A2A" w:rsidP="00283E95">
      <w:r w:rsidRPr="00752340">
        <w:t>Anteckningsblock</w:t>
      </w:r>
      <w:r w:rsidR="00283E95">
        <w:t xml:space="preserve"> &amp; </w:t>
      </w:r>
      <w:r w:rsidRPr="00752340">
        <w:t>Penna</w:t>
      </w:r>
      <w:r w:rsidR="00283E95">
        <w:t xml:space="preserve">. </w:t>
      </w:r>
    </w:p>
    <w:p w:rsidR="00451A2A" w:rsidRPr="00752340" w:rsidRDefault="00283E95" w:rsidP="00451A2A">
      <w:r w:rsidRPr="00752340">
        <w:t>Nya Testamente</w:t>
      </w:r>
      <w:r>
        <w:t xml:space="preserve"> om man har</w:t>
      </w:r>
    </w:p>
    <w:p w:rsidR="00451A2A" w:rsidRPr="00752340" w:rsidRDefault="00451A2A" w:rsidP="00451A2A">
      <w:r w:rsidRPr="00752340">
        <w:t>Ficklampa</w:t>
      </w:r>
    </w:p>
    <w:p w:rsidR="00451A2A" w:rsidRPr="00752340" w:rsidRDefault="00283E95" w:rsidP="00451A2A">
      <w:r>
        <w:t>Toalettsaker som t</w:t>
      </w:r>
      <w:r w:rsidR="00451A2A" w:rsidRPr="00752340">
        <w:t>vål</w:t>
      </w:r>
      <w:r>
        <w:t>, t</w:t>
      </w:r>
      <w:r w:rsidRPr="00752340">
        <w:t>and</w:t>
      </w:r>
      <w:bookmarkStart w:id="0" w:name="_GoBack"/>
      <w:bookmarkEnd w:id="0"/>
      <w:r w:rsidRPr="00752340">
        <w:t>borste</w:t>
      </w:r>
      <w:r>
        <w:t>, tandkräm, h</w:t>
      </w:r>
      <w:r w:rsidR="00451A2A" w:rsidRPr="00752340">
        <w:t>andduk</w:t>
      </w:r>
      <w:r>
        <w:t>, myggmedel, solkräm</w:t>
      </w:r>
    </w:p>
    <w:p w:rsidR="00451A2A" w:rsidRPr="00752340" w:rsidRDefault="009D3EB1" w:rsidP="00451A2A">
      <w:r>
        <w:t>P</w:t>
      </w:r>
      <w:r w:rsidR="00283E95">
        <w:t xml:space="preserve">engar till Kiosk, Marknad och </w:t>
      </w:r>
      <w:r w:rsidR="00451A2A" w:rsidRPr="00752340">
        <w:t>Lägerinsamling</w:t>
      </w:r>
    </w:p>
    <w:p w:rsidR="00451A2A" w:rsidRPr="00752340" w:rsidRDefault="00283E95" w:rsidP="00451A2A">
      <w:r>
        <w:t xml:space="preserve">Djup </w:t>
      </w:r>
      <w:proofErr w:type="spellStart"/>
      <w:r>
        <w:t>matkåsa</w:t>
      </w:r>
      <w:proofErr w:type="spellEnd"/>
      <w:r>
        <w:t>/tallrik</w:t>
      </w:r>
      <w:r w:rsidR="00451A2A" w:rsidRPr="00752340">
        <w:t xml:space="preserve"> (</w:t>
      </w:r>
      <w:r>
        <w:t>plast</w:t>
      </w:r>
      <w:r w:rsidR="00451A2A" w:rsidRPr="00752340">
        <w:t>tallrik)</w:t>
      </w:r>
      <w:r>
        <w:t xml:space="preserve"> och </w:t>
      </w:r>
      <w:r w:rsidR="00451A2A" w:rsidRPr="00752340">
        <w:t>Drickkåsa</w:t>
      </w:r>
      <w:r>
        <w:t xml:space="preserve"> (plastmugg). Bestick finns gemensamt. </w:t>
      </w:r>
    </w:p>
    <w:p w:rsidR="00451A2A" w:rsidRPr="00752340" w:rsidRDefault="00451A2A" w:rsidP="00451A2A">
      <w:r w:rsidRPr="00752340">
        <w:t>Kniv att tälja med (finns även att låna)</w:t>
      </w:r>
    </w:p>
    <w:p w:rsidR="00451A2A" w:rsidRPr="00752340" w:rsidRDefault="00451A2A" w:rsidP="00451A2A">
      <w:pPr>
        <w:spacing w:after="0" w:line="240" w:lineRule="auto"/>
      </w:pPr>
      <w:r w:rsidRPr="00752340">
        <w:rPr>
          <w:b/>
          <w:bCs/>
        </w:rPr>
        <w:t>TA INTE MED</w:t>
      </w:r>
    </w:p>
    <w:p w:rsidR="00451A2A" w:rsidRPr="00752340" w:rsidRDefault="00451A2A" w:rsidP="00451A2A">
      <w:pPr>
        <w:numPr>
          <w:ilvl w:val="0"/>
          <w:numId w:val="3"/>
        </w:numPr>
        <w:spacing w:after="0" w:line="240" w:lineRule="auto"/>
      </w:pPr>
      <w:r w:rsidRPr="00752340">
        <w:t>Mobiler (</w:t>
      </w:r>
      <w:r>
        <w:t xml:space="preserve">barn kan låna ledares mobiler och </w:t>
      </w:r>
      <w:r w:rsidRPr="00752340">
        <w:t xml:space="preserve">föräldrar </w:t>
      </w:r>
      <w:r w:rsidR="00283E95">
        <w:t>få</w:t>
      </w:r>
      <w:r>
        <w:t>r mobilnummer till ledare</w:t>
      </w:r>
      <w:r w:rsidRPr="00752340">
        <w:t>)</w:t>
      </w:r>
    </w:p>
    <w:p w:rsidR="009D016E" w:rsidRDefault="009D016E"/>
    <w:sectPr w:rsidR="009D016E" w:rsidSect="00DD1418">
      <w:headerReference w:type="default" r:id="rId7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07" w:rsidRDefault="002C2507" w:rsidP="003F5A67">
      <w:pPr>
        <w:spacing w:after="0" w:line="240" w:lineRule="auto"/>
      </w:pPr>
      <w:r>
        <w:separator/>
      </w:r>
    </w:p>
  </w:endnote>
  <w:endnote w:type="continuationSeparator" w:id="0">
    <w:p w:rsidR="002C2507" w:rsidRDefault="002C2507" w:rsidP="003F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07" w:rsidRDefault="002C2507" w:rsidP="003F5A67">
      <w:pPr>
        <w:spacing w:after="0" w:line="240" w:lineRule="auto"/>
      </w:pPr>
      <w:r>
        <w:separator/>
      </w:r>
    </w:p>
  </w:footnote>
  <w:footnote w:type="continuationSeparator" w:id="0">
    <w:p w:rsidR="002C2507" w:rsidRDefault="002C2507" w:rsidP="003F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7" w:rsidRPr="003F5A67" w:rsidRDefault="0028295B" w:rsidP="003F5A67">
    <w:pPr>
      <w:rPr>
        <w:sz w:val="36"/>
        <w:szCs w:val="36"/>
      </w:rPr>
    </w:pPr>
    <w:r>
      <w:rPr>
        <w:sz w:val="36"/>
        <w:szCs w:val="36"/>
      </w:rPr>
      <w:t>PACKNINGSLISTA</w:t>
    </w:r>
    <w:r w:rsidR="003F5A67" w:rsidRPr="003F5A67">
      <w:rPr>
        <w:sz w:val="36"/>
        <w:szCs w:val="36"/>
      </w:rPr>
      <w:t xml:space="preserve"> SCOUTLÄGER</w:t>
    </w:r>
  </w:p>
  <w:p w:rsidR="003F5A67" w:rsidRDefault="003F5A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CAA"/>
    <w:multiLevelType w:val="hybridMultilevel"/>
    <w:tmpl w:val="B150E664"/>
    <w:lvl w:ilvl="0" w:tplc="1B56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06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C7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2B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6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4F20E0"/>
    <w:multiLevelType w:val="hybridMultilevel"/>
    <w:tmpl w:val="DAF68B16"/>
    <w:lvl w:ilvl="0" w:tplc="6E5C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63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A0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C9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63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C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8E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E219CB"/>
    <w:multiLevelType w:val="hybridMultilevel"/>
    <w:tmpl w:val="6DEC5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05A60"/>
    <w:multiLevelType w:val="hybridMultilevel"/>
    <w:tmpl w:val="98D258AA"/>
    <w:lvl w:ilvl="0" w:tplc="FB0A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4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3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E8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20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8B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7"/>
    <w:rsid w:val="00034A69"/>
    <w:rsid w:val="00047257"/>
    <w:rsid w:val="000C6A4A"/>
    <w:rsid w:val="0028295B"/>
    <w:rsid w:val="00283E95"/>
    <w:rsid w:val="002A244F"/>
    <w:rsid w:val="002C2507"/>
    <w:rsid w:val="00302AA0"/>
    <w:rsid w:val="003A1458"/>
    <w:rsid w:val="003F5A67"/>
    <w:rsid w:val="003F79D4"/>
    <w:rsid w:val="00451A2A"/>
    <w:rsid w:val="004D6182"/>
    <w:rsid w:val="005228A1"/>
    <w:rsid w:val="006B26DC"/>
    <w:rsid w:val="006E19EF"/>
    <w:rsid w:val="009D016E"/>
    <w:rsid w:val="009D3EB1"/>
    <w:rsid w:val="009F5A8C"/>
    <w:rsid w:val="00B63FA0"/>
    <w:rsid w:val="00C21B6D"/>
    <w:rsid w:val="00CD641D"/>
    <w:rsid w:val="00D553DB"/>
    <w:rsid w:val="00DC6668"/>
    <w:rsid w:val="00DC742A"/>
    <w:rsid w:val="00D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C6EB"/>
  <w15:chartTrackingRefBased/>
  <w15:docId w15:val="{69E13D56-D78A-494C-9BD1-0B59B743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5A67"/>
  </w:style>
  <w:style w:type="paragraph" w:styleId="Sidfot">
    <w:name w:val="footer"/>
    <w:basedOn w:val="Normal"/>
    <w:link w:val="SidfotChar"/>
    <w:uiPriority w:val="99"/>
    <w:unhideWhenUsed/>
    <w:rsid w:val="003F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5A67"/>
  </w:style>
  <w:style w:type="paragraph" w:styleId="Liststycke">
    <w:name w:val="List Paragraph"/>
    <w:basedOn w:val="Normal"/>
    <w:uiPriority w:val="34"/>
    <w:qFormat/>
    <w:rsid w:val="0028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Junvik Eva</dc:creator>
  <cp:keywords/>
  <dc:description/>
  <cp:lastModifiedBy>Junvik Eva</cp:lastModifiedBy>
  <cp:revision>5</cp:revision>
  <dcterms:created xsi:type="dcterms:W3CDTF">2022-04-27T09:38:00Z</dcterms:created>
  <dcterms:modified xsi:type="dcterms:W3CDTF">2022-04-27T10:24:00Z</dcterms:modified>
</cp:coreProperties>
</file>